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AD" w:rsidRPr="00A824AD" w:rsidRDefault="00A824AD" w:rsidP="00A824AD">
      <w:pPr>
        <w:spacing w:after="0"/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  <w:r w:rsidRPr="00A824A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78BD0D9" wp14:editId="29D7ED06">
            <wp:simplePos x="0" y="0"/>
            <wp:positionH relativeFrom="column">
              <wp:posOffset>2741295</wp:posOffset>
            </wp:positionH>
            <wp:positionV relativeFrom="page">
              <wp:posOffset>244475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4AD" w:rsidRPr="00A824AD" w:rsidRDefault="00A824AD" w:rsidP="00A824AD">
      <w:pPr>
        <w:spacing w:after="0"/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</w:p>
    <w:p w:rsidR="00A824AD" w:rsidRPr="00A824AD" w:rsidRDefault="00A824AD" w:rsidP="00A82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4A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824AD" w:rsidRPr="00A824AD" w:rsidRDefault="00A824AD" w:rsidP="00A82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4AD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A824AD" w:rsidRPr="00A824AD" w:rsidRDefault="00A824AD" w:rsidP="00A82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4AD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A824AD" w:rsidRPr="00A824AD" w:rsidRDefault="00A824AD" w:rsidP="00A82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4AD" w:rsidRPr="00A824AD" w:rsidRDefault="00A824AD" w:rsidP="00A82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4A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824AD" w:rsidRPr="00A824AD" w:rsidRDefault="00A824AD" w:rsidP="00A82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8"/>
        </w:rPr>
        <w:t>т 26 апреля</w:t>
      </w:r>
      <w:r w:rsidRPr="00A824AD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2018 года</w:t>
      </w:r>
      <w:r w:rsidRPr="00A824AD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6"/>
          <w:szCs w:val="28"/>
        </w:rPr>
        <w:t>№ 343</w:t>
      </w:r>
    </w:p>
    <w:p w:rsidR="00A418B0" w:rsidRPr="00A824AD" w:rsidRDefault="00A824AD" w:rsidP="00A824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24AD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A824AD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535A5E" w:rsidRPr="00A824AD" w:rsidRDefault="00535A5E" w:rsidP="00A824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18B0" w:rsidRDefault="00A418B0" w:rsidP="00471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5CD" w:rsidRDefault="002645CD" w:rsidP="00471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18B0" w:rsidRDefault="00A418B0" w:rsidP="00A41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8B0">
        <w:rPr>
          <w:rFonts w:ascii="Times New Roman" w:hAnsi="Times New Roman" w:cs="Times New Roman"/>
          <w:b/>
          <w:sz w:val="28"/>
          <w:szCs w:val="28"/>
        </w:rPr>
        <w:t>О порядке выплаты председателю Совета Тбилисского сельского поселения Тбилисского района денежной компенсации расходов на осуществление депутатских полномочий на непостоянной основе</w:t>
      </w:r>
    </w:p>
    <w:p w:rsidR="00A418B0" w:rsidRDefault="00A418B0" w:rsidP="00A41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582" w:rsidRDefault="00A418B0" w:rsidP="007C48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8B0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06 октября 2003 года </w:t>
      </w:r>
    </w:p>
    <w:p w:rsidR="00A418B0" w:rsidRDefault="00A418B0" w:rsidP="00030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131-ФЗ « Об общих принципах организации местного самоуправления в Российской </w:t>
      </w:r>
      <w:r w:rsidR="0003058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едерации», Законом Краснодарского края от 07 июня 2004 года № 717 –</w:t>
      </w:r>
      <w:r w:rsidR="00F66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местном самоуправлении в Краснодарском крае, статьёй 34 устава Тбилисского сельского поселения Тбилисского района, с целью организации работы Совета Тбилисского сельского поселения Тбилисского района, обеспечения материально-технических условий для осуществления председателем Совета Тбилисского сельского поселения Тбилисского района своих полномочий на непостоянной основе, учитывая решение комиссии по вопросам местного самоуправления, Совет Тбилисского сельского поселения Тбилисского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7C488F" w:rsidRDefault="00A418B0" w:rsidP="007C48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выплаты </w:t>
      </w:r>
      <w:r w:rsidR="007C488F">
        <w:rPr>
          <w:rFonts w:ascii="Times New Roman" w:hAnsi="Times New Roman" w:cs="Times New Roman"/>
          <w:sz w:val="28"/>
          <w:szCs w:val="28"/>
        </w:rPr>
        <w:t>председателю Совета Тбилисского</w:t>
      </w:r>
    </w:p>
    <w:p w:rsidR="00A418B0" w:rsidRDefault="00A418B0" w:rsidP="007C4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Тбилисского района денежной компенсации расходов на осуществление депутатских полномочий на непостоянной основе согласно приложению.</w:t>
      </w:r>
    </w:p>
    <w:p w:rsidR="00F66CA1" w:rsidRDefault="00F66CA1" w:rsidP="00F66C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 решение Совета Тбилисского сельского</w:t>
      </w:r>
    </w:p>
    <w:p w:rsidR="00F66CA1" w:rsidRDefault="00F66CA1" w:rsidP="00F66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от 25 февраля 2011 года № 301 «Денежные компенсации на покрытие расходов, связанных с осуществлением депутатской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председателя Совета Тбилисского сельского поселения Тбилисского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7C488F" w:rsidRDefault="00A418B0" w:rsidP="007C48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</w:t>
      </w:r>
      <w:r w:rsidR="007C488F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</w:t>
      </w:r>
      <w:proofErr w:type="gramStart"/>
      <w:r w:rsidR="007C488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418B0" w:rsidRDefault="00A418B0" w:rsidP="007C4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постоянную комиссию по экономике, бюджету, финансам, налогам и сборам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Скубачёв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418B0" w:rsidRDefault="00A418B0" w:rsidP="007C48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7C488F" w:rsidRDefault="007C488F" w:rsidP="007C48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88F" w:rsidRDefault="007C488F" w:rsidP="007C48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88F" w:rsidRDefault="007C488F" w:rsidP="007C48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7C488F" w:rsidRDefault="007C488F" w:rsidP="007C48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Чвикалов</w:t>
      </w:r>
      <w:proofErr w:type="spellEnd"/>
    </w:p>
    <w:p w:rsidR="007C488F" w:rsidRDefault="007C488F" w:rsidP="007C488F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C488F" w:rsidRDefault="007C488F" w:rsidP="007C488F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C488F" w:rsidRDefault="007C488F" w:rsidP="007C488F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7C488F" w:rsidRDefault="00F66CA1" w:rsidP="007C488F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C488F">
        <w:rPr>
          <w:rFonts w:ascii="Times New Roman" w:hAnsi="Times New Roman" w:cs="Times New Roman"/>
          <w:sz w:val="28"/>
          <w:szCs w:val="28"/>
        </w:rPr>
        <w:t>ешением Совета Тбилисского сельского поселения Тбилисского района</w:t>
      </w:r>
    </w:p>
    <w:p w:rsidR="007C488F" w:rsidRDefault="002645CD" w:rsidP="007C488F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7C488F">
        <w:rPr>
          <w:rFonts w:ascii="Times New Roman" w:hAnsi="Times New Roman" w:cs="Times New Roman"/>
          <w:sz w:val="28"/>
          <w:szCs w:val="28"/>
        </w:rPr>
        <w:t>» апреля 2018 г. № ____</w:t>
      </w:r>
    </w:p>
    <w:p w:rsidR="007C488F" w:rsidRDefault="007C488F" w:rsidP="007C4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488F" w:rsidRDefault="007C488F" w:rsidP="007C4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488F" w:rsidRPr="007C488F" w:rsidRDefault="007C488F" w:rsidP="007C4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88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C488F" w:rsidRPr="007C488F" w:rsidRDefault="007C488F" w:rsidP="007C4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C488F">
        <w:rPr>
          <w:rFonts w:ascii="Times New Roman" w:hAnsi="Times New Roman" w:cs="Times New Roman"/>
          <w:b/>
          <w:sz w:val="28"/>
          <w:szCs w:val="28"/>
        </w:rPr>
        <w:t>ыплаты председателю Совета Т</w:t>
      </w:r>
      <w:r w:rsidR="00030582">
        <w:rPr>
          <w:rFonts w:ascii="Times New Roman" w:hAnsi="Times New Roman" w:cs="Times New Roman"/>
          <w:b/>
          <w:sz w:val="28"/>
          <w:szCs w:val="28"/>
        </w:rPr>
        <w:t>билисского сельского поселения Т</w:t>
      </w:r>
      <w:r w:rsidRPr="007C488F">
        <w:rPr>
          <w:rFonts w:ascii="Times New Roman" w:hAnsi="Times New Roman" w:cs="Times New Roman"/>
          <w:b/>
          <w:sz w:val="28"/>
          <w:szCs w:val="28"/>
        </w:rPr>
        <w:t>билисского района денежной компенсации расходов на осуществление депутатских полномочий на непостоянной основ</w:t>
      </w:r>
      <w:r w:rsidRPr="007C488F">
        <w:rPr>
          <w:rFonts w:ascii="Times New Roman" w:hAnsi="Times New Roman" w:cs="Times New Roman"/>
          <w:sz w:val="28"/>
          <w:szCs w:val="28"/>
        </w:rPr>
        <w:t>е</w:t>
      </w:r>
    </w:p>
    <w:p w:rsidR="007C488F" w:rsidRPr="007C488F" w:rsidRDefault="007C488F" w:rsidP="007C48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573F" w:rsidRDefault="007C488F" w:rsidP="004757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88F">
        <w:rPr>
          <w:rFonts w:ascii="Times New Roman" w:hAnsi="Times New Roman" w:cs="Times New Roman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</w:t>
      </w:r>
      <w:r w:rsidR="0047573F">
        <w:rPr>
          <w:rFonts w:ascii="Times New Roman" w:hAnsi="Times New Roman" w:cs="Times New Roman"/>
          <w:sz w:val="28"/>
          <w:szCs w:val="28"/>
        </w:rPr>
        <w:t>твии со ст. 53</w:t>
      </w:r>
    </w:p>
    <w:p w:rsidR="007C488F" w:rsidRDefault="007C488F" w:rsidP="00475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Законом Краснодарского края от 5 мая 2009 года № 1733-КЗ «О внесении изменений в Закон Краснодарского края «О местном самоуправлении в Краснодарском крае, определяет условия и устанавливает порядок выплаты председателю Совета Тбилисского сельского поселения Тбилисского района денежной компенсации расходов на осуществление депутатских полномочий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непостоянной основе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компенсационные выплаты).</w:t>
      </w:r>
    </w:p>
    <w:p w:rsidR="0047573F" w:rsidRDefault="007C488F" w:rsidP="004757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Компенсационные выплаты </w:t>
      </w:r>
      <w:r w:rsidR="0047573F">
        <w:rPr>
          <w:rFonts w:ascii="Times New Roman" w:hAnsi="Times New Roman" w:cs="Times New Roman"/>
          <w:sz w:val="28"/>
          <w:szCs w:val="28"/>
        </w:rPr>
        <w:t>председателю Совета Тбилисского</w:t>
      </w:r>
    </w:p>
    <w:p w:rsidR="007C488F" w:rsidRDefault="007C488F" w:rsidP="00475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</w:t>
      </w:r>
      <w:r w:rsidR="0051301D">
        <w:rPr>
          <w:rFonts w:ascii="Times New Roman" w:hAnsi="Times New Roman" w:cs="Times New Roman"/>
          <w:sz w:val="28"/>
          <w:szCs w:val="28"/>
        </w:rPr>
        <w:t>го поселения Тбилисского района, осуществляющ</w:t>
      </w:r>
      <w:r w:rsidR="00030582">
        <w:rPr>
          <w:rFonts w:ascii="Times New Roman" w:hAnsi="Times New Roman" w:cs="Times New Roman"/>
          <w:sz w:val="28"/>
          <w:szCs w:val="28"/>
        </w:rPr>
        <w:t>его</w:t>
      </w:r>
      <w:r w:rsidR="0051301D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основе, предоставляются за счёт средств бюджета Т</w:t>
      </w:r>
      <w:r w:rsidR="00030582">
        <w:rPr>
          <w:rFonts w:ascii="Times New Roman" w:hAnsi="Times New Roman" w:cs="Times New Roman"/>
          <w:sz w:val="28"/>
          <w:szCs w:val="28"/>
        </w:rPr>
        <w:t>билисского сельского поселения Т</w:t>
      </w:r>
      <w:r w:rsidR="0051301D">
        <w:rPr>
          <w:rFonts w:ascii="Times New Roman" w:hAnsi="Times New Roman" w:cs="Times New Roman"/>
          <w:sz w:val="28"/>
          <w:szCs w:val="28"/>
        </w:rPr>
        <w:t>билисского района.</w:t>
      </w:r>
    </w:p>
    <w:p w:rsidR="0047573F" w:rsidRDefault="0051301D" w:rsidP="004757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компенсационных выпла</w:t>
      </w:r>
      <w:r w:rsidR="0047573F">
        <w:rPr>
          <w:rFonts w:ascii="Times New Roman" w:hAnsi="Times New Roman" w:cs="Times New Roman"/>
          <w:sz w:val="28"/>
          <w:szCs w:val="28"/>
        </w:rPr>
        <w:t xml:space="preserve">т устанавливается ежегодно, </w:t>
      </w:r>
      <w:proofErr w:type="gramStart"/>
      <w:r w:rsidR="0047573F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51301D" w:rsidRDefault="0051301D" w:rsidP="00475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формировании бюджета Тбилисского сельского поселения Тбилисск</w:t>
      </w:r>
      <w:r w:rsidR="0003058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0582">
        <w:rPr>
          <w:rFonts w:ascii="Times New Roman" w:hAnsi="Times New Roman" w:cs="Times New Roman"/>
          <w:sz w:val="28"/>
          <w:szCs w:val="28"/>
        </w:rPr>
        <w:t>а</w:t>
      </w:r>
      <w:r w:rsidR="00FF69DD">
        <w:rPr>
          <w:rFonts w:ascii="Times New Roman" w:hAnsi="Times New Roman" w:cs="Times New Roman"/>
          <w:sz w:val="28"/>
          <w:szCs w:val="28"/>
        </w:rPr>
        <w:t xml:space="preserve"> и утверждения сметы расходов на обеспечение деятельности Совета Тбилисского сельского поселения Тбилисского района, и</w:t>
      </w:r>
      <w:r w:rsidR="000D6F20">
        <w:rPr>
          <w:rFonts w:ascii="Times New Roman" w:hAnsi="Times New Roman" w:cs="Times New Roman"/>
          <w:sz w:val="28"/>
          <w:szCs w:val="28"/>
        </w:rPr>
        <w:t xml:space="preserve">сходя из планируемого личного участия председателя Совета Тбилисского сельского поселения Тбилисского района в мероприятиях, связанных с исполнением депутатских полномочий (сессии, заседания постоянных комиссий, приёмы граждан, встречи с избирателями), </w:t>
      </w:r>
      <w:r w:rsidR="00FF69DD">
        <w:rPr>
          <w:rFonts w:ascii="Times New Roman" w:hAnsi="Times New Roman" w:cs="Times New Roman"/>
          <w:sz w:val="28"/>
          <w:szCs w:val="28"/>
        </w:rPr>
        <w:t>в размере 10 000 рублей за месяц</w:t>
      </w:r>
      <w:r w:rsidR="000D6F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573F" w:rsidRDefault="000D6F20" w:rsidP="004757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Компенсационные выплаты п</w:t>
      </w:r>
      <w:r w:rsidR="0047573F">
        <w:rPr>
          <w:rFonts w:ascii="Times New Roman" w:hAnsi="Times New Roman" w:cs="Times New Roman"/>
          <w:sz w:val="28"/>
          <w:szCs w:val="28"/>
        </w:rPr>
        <w:t>роизводятся председателю Совета</w:t>
      </w:r>
    </w:p>
    <w:p w:rsidR="000D6F20" w:rsidRDefault="000D6F20" w:rsidP="00475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Тбилисского района ежемесячно, исходя из фактического участия председателя Совета в мероприятиях, связанных с осуществлением депутатских полномочий, что подтверждается журналом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учёта посещаемости председателя Совета Тбилисского сельского поселения Тбилисского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сессий, заседаний постоянных комиссий, отчётами о приёме граждан и встреч с избирателями.</w:t>
      </w:r>
    </w:p>
    <w:p w:rsidR="0047573F" w:rsidRDefault="000D6F20" w:rsidP="004757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выплаты ко</w:t>
      </w:r>
      <w:r w:rsidR="0047573F">
        <w:rPr>
          <w:rFonts w:ascii="Times New Roman" w:hAnsi="Times New Roman" w:cs="Times New Roman"/>
          <w:sz w:val="28"/>
          <w:szCs w:val="28"/>
        </w:rPr>
        <w:t xml:space="preserve">мпенсации расходов, связанных </w:t>
      </w:r>
      <w:proofErr w:type="gramStart"/>
      <w:r w:rsidR="0047573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D6F20" w:rsidRDefault="000D6F20" w:rsidP="00475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осуществлением</w:t>
      </w:r>
      <w:r w:rsidR="00C31E97">
        <w:rPr>
          <w:rFonts w:ascii="Times New Roman" w:hAnsi="Times New Roman" w:cs="Times New Roman"/>
          <w:sz w:val="28"/>
          <w:szCs w:val="28"/>
        </w:rPr>
        <w:t xml:space="preserve"> депутатских полномочий на непостоянной основе, являются:</w:t>
      </w:r>
    </w:p>
    <w:p w:rsidR="00C31E97" w:rsidRDefault="00C31E97" w:rsidP="00475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сессиях Совета Тбилисского сельского поселения Тбилисского района;</w:t>
      </w:r>
    </w:p>
    <w:p w:rsidR="00C31E97" w:rsidRDefault="00C31E97" w:rsidP="00475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</w:t>
      </w:r>
      <w:r w:rsidR="0047573F">
        <w:rPr>
          <w:rFonts w:ascii="Times New Roman" w:hAnsi="Times New Roman" w:cs="Times New Roman"/>
          <w:sz w:val="28"/>
          <w:szCs w:val="28"/>
        </w:rPr>
        <w:t xml:space="preserve">ция </w:t>
      </w:r>
      <w:proofErr w:type="gramStart"/>
      <w:r w:rsidR="0047573F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й постоянных комиссий Совета Тбилисского сельского поселения Тбилисского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31E97" w:rsidRDefault="00C31E97" w:rsidP="00475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приём граждан;</w:t>
      </w:r>
    </w:p>
    <w:p w:rsidR="00C31E97" w:rsidRDefault="00C31E97" w:rsidP="00475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встречи с избирателями;</w:t>
      </w:r>
    </w:p>
    <w:p w:rsidR="00C31E97" w:rsidRDefault="00C31E97" w:rsidP="00475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</w:t>
      </w:r>
      <w:r w:rsidR="0047573F">
        <w:rPr>
          <w:rFonts w:ascii="Times New Roman" w:hAnsi="Times New Roman" w:cs="Times New Roman"/>
          <w:sz w:val="28"/>
          <w:szCs w:val="28"/>
        </w:rPr>
        <w:t>ссмотрение обращений граждан;</w:t>
      </w:r>
    </w:p>
    <w:p w:rsidR="0047573F" w:rsidRDefault="0047573F" w:rsidP="00475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депутатам Совета в осуществлении ими депутатских полномочий;</w:t>
      </w:r>
    </w:p>
    <w:p w:rsidR="0047573F" w:rsidRDefault="0047573F" w:rsidP="00475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мер по обеспечению гласности и учёту мнения населения в работе Совета.</w:t>
      </w:r>
    </w:p>
    <w:p w:rsidR="0047573F" w:rsidRDefault="0047573F" w:rsidP="00475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73F" w:rsidRDefault="0047573F" w:rsidP="00475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73F" w:rsidRDefault="0047573F" w:rsidP="00475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73F" w:rsidRDefault="0047573F" w:rsidP="00475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7573F" w:rsidRPr="007C488F" w:rsidRDefault="0047573F" w:rsidP="00475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Чвикалов</w:t>
      </w:r>
      <w:proofErr w:type="spellEnd"/>
    </w:p>
    <w:sectPr w:rsidR="0047573F" w:rsidRPr="007C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078FC"/>
    <w:multiLevelType w:val="hybridMultilevel"/>
    <w:tmpl w:val="03A89D24"/>
    <w:lvl w:ilvl="0" w:tplc="9D66F1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F584CA1"/>
    <w:multiLevelType w:val="hybridMultilevel"/>
    <w:tmpl w:val="B824CE96"/>
    <w:lvl w:ilvl="0" w:tplc="7E0E4D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0F"/>
    <w:rsid w:val="00030582"/>
    <w:rsid w:val="000D6F20"/>
    <w:rsid w:val="002645CD"/>
    <w:rsid w:val="00471BA0"/>
    <w:rsid w:val="0047573F"/>
    <w:rsid w:val="004F1B34"/>
    <w:rsid w:val="0051301D"/>
    <w:rsid w:val="00535A5E"/>
    <w:rsid w:val="0067165C"/>
    <w:rsid w:val="007C488F"/>
    <w:rsid w:val="0088090F"/>
    <w:rsid w:val="00A418B0"/>
    <w:rsid w:val="00A824AD"/>
    <w:rsid w:val="00C31E97"/>
    <w:rsid w:val="00D6151C"/>
    <w:rsid w:val="00EC5E42"/>
    <w:rsid w:val="00F66CA1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B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151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51C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B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151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51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Zdorovenko</dc:creator>
  <cp:keywords/>
  <dc:description/>
  <cp:lastModifiedBy>Plotko</cp:lastModifiedBy>
  <cp:revision>10</cp:revision>
  <cp:lastPrinted>2018-04-23T13:41:00Z</cp:lastPrinted>
  <dcterms:created xsi:type="dcterms:W3CDTF">2018-04-11T11:43:00Z</dcterms:created>
  <dcterms:modified xsi:type="dcterms:W3CDTF">2018-04-27T07:58:00Z</dcterms:modified>
</cp:coreProperties>
</file>